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50" w:rsidRDefault="002D5550" w:rsidP="004D2BD3">
      <w:pPr>
        <w:spacing w:after="0" w:line="240" w:lineRule="auto"/>
        <w:rPr>
          <w:sz w:val="24"/>
          <w:szCs w:val="24"/>
        </w:rPr>
      </w:pPr>
    </w:p>
    <w:p w:rsidR="004D2BD3" w:rsidRDefault="004D2BD3" w:rsidP="004D2BD3">
      <w:pPr>
        <w:spacing w:after="0" w:line="240" w:lineRule="auto"/>
        <w:rPr>
          <w:sz w:val="24"/>
          <w:szCs w:val="24"/>
        </w:rPr>
      </w:pPr>
    </w:p>
    <w:p w:rsidR="004D2BD3" w:rsidRDefault="004D2BD3" w:rsidP="004D2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MANI</w:t>
      </w:r>
    </w:p>
    <w:p w:rsidR="004D2BD3" w:rsidRDefault="004D2BD3" w:rsidP="004D2BD3">
      <w:pPr>
        <w:spacing w:after="0" w:line="240" w:lineRule="auto"/>
        <w:rPr>
          <w:sz w:val="24"/>
          <w:szCs w:val="24"/>
        </w:rPr>
      </w:pPr>
    </w:p>
    <w:p w:rsidR="004D2BD3" w:rsidRDefault="004D2BD3" w:rsidP="004D2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È fredda la strada qui intorno,</w:t>
      </w:r>
    </w:p>
    <w:p w:rsidR="004D2BD3" w:rsidRDefault="004D2BD3" w:rsidP="004D2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 scalda il profumo del pane</w:t>
      </w:r>
    </w:p>
    <w:p w:rsidR="004D2BD3" w:rsidRDefault="004D2BD3" w:rsidP="004D2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 fischia il vento fra i tetti</w:t>
      </w:r>
    </w:p>
    <w:p w:rsidR="004D2BD3" w:rsidRDefault="004D2BD3" w:rsidP="004D2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sbattendo le imposte socchiuse.</w:t>
      </w:r>
    </w:p>
    <w:p w:rsidR="004D2BD3" w:rsidRDefault="004D2BD3" w:rsidP="004D2BD3">
      <w:pPr>
        <w:spacing w:after="0" w:line="240" w:lineRule="auto"/>
        <w:rPr>
          <w:sz w:val="24"/>
          <w:szCs w:val="24"/>
        </w:rPr>
      </w:pPr>
    </w:p>
    <w:p w:rsidR="004D2BD3" w:rsidRDefault="004D2BD3" w:rsidP="004D2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Odore di fuoco,</w:t>
      </w:r>
    </w:p>
    <w:p w:rsidR="004D2BD3" w:rsidRDefault="004D2BD3" w:rsidP="004D2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allungo le mani e ti cerco.</w:t>
      </w:r>
    </w:p>
    <w:p w:rsidR="004D2BD3" w:rsidRDefault="004D2BD3" w:rsidP="004D2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Guardo i tuoi occhi</w:t>
      </w:r>
    </w:p>
    <w:p w:rsidR="004D2BD3" w:rsidRDefault="004D2BD3" w:rsidP="004D2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 leggo pensieri remoti</w:t>
      </w:r>
    </w:p>
    <w:p w:rsidR="004D2BD3" w:rsidRDefault="004D2BD3" w:rsidP="004D2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 un tempo scaduto.</w:t>
      </w:r>
    </w:p>
    <w:p w:rsidR="004D2BD3" w:rsidRDefault="004D2BD3" w:rsidP="004D2BD3">
      <w:pPr>
        <w:spacing w:after="0" w:line="240" w:lineRule="auto"/>
        <w:rPr>
          <w:sz w:val="24"/>
          <w:szCs w:val="24"/>
        </w:rPr>
      </w:pPr>
    </w:p>
    <w:p w:rsidR="004D2BD3" w:rsidRDefault="004D2BD3" w:rsidP="004D2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 so rassegnarmi</w:t>
      </w:r>
    </w:p>
    <w:p w:rsidR="004D2BD3" w:rsidRDefault="004D2BD3" w:rsidP="004D2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 ricordi di baci proibiti,</w:t>
      </w:r>
    </w:p>
    <w:p w:rsidR="004D2BD3" w:rsidRDefault="004D2BD3" w:rsidP="004D2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all’onda che spinge </w:t>
      </w:r>
      <w:r w:rsidR="00CE48B7">
        <w:rPr>
          <w:sz w:val="24"/>
          <w:szCs w:val="24"/>
        </w:rPr>
        <w:t>al</w:t>
      </w:r>
      <w:r>
        <w:rPr>
          <w:sz w:val="24"/>
          <w:szCs w:val="24"/>
        </w:rPr>
        <w:t>la riva</w:t>
      </w:r>
    </w:p>
    <w:p w:rsidR="004D2BD3" w:rsidRDefault="00CE48B7" w:rsidP="004D2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 a te che</w:t>
      </w:r>
      <w:r w:rsidR="004D2BD3">
        <w:rPr>
          <w:sz w:val="24"/>
          <w:szCs w:val="24"/>
        </w:rPr>
        <w:t xml:space="preserve"> sussurri</w:t>
      </w:r>
    </w:p>
    <w:p w:rsidR="004D2BD3" w:rsidRDefault="00CE48B7" w:rsidP="004D2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D2BD3">
        <w:rPr>
          <w:sz w:val="24"/>
          <w:szCs w:val="24"/>
        </w:rPr>
        <w:t xml:space="preserve"> “ti amo”.</w:t>
      </w:r>
    </w:p>
    <w:p w:rsidR="004D2BD3" w:rsidRDefault="004D2BD3" w:rsidP="004D2BD3">
      <w:pPr>
        <w:spacing w:after="0" w:line="240" w:lineRule="auto"/>
        <w:rPr>
          <w:sz w:val="24"/>
          <w:szCs w:val="24"/>
        </w:rPr>
      </w:pPr>
    </w:p>
    <w:p w:rsidR="004D2BD3" w:rsidRDefault="004D2BD3" w:rsidP="004D2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 parlo d’amore,</w:t>
      </w:r>
    </w:p>
    <w:p w:rsidR="004D2BD3" w:rsidRDefault="004D2BD3" w:rsidP="004D2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sorrido e poi piango,</w:t>
      </w:r>
    </w:p>
    <w:p w:rsidR="004D2BD3" w:rsidRDefault="004D2BD3" w:rsidP="004D2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afferro le mani di un tempo infinito,</w:t>
      </w:r>
    </w:p>
    <w:p w:rsidR="004D2BD3" w:rsidRDefault="004D2BD3" w:rsidP="004D2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guardo, le sfioro, le chiudo.</w:t>
      </w:r>
    </w:p>
    <w:p w:rsidR="004D2BD3" w:rsidRDefault="00CE48B7" w:rsidP="004D2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4245E">
        <w:rPr>
          <w:sz w:val="24"/>
          <w:szCs w:val="24"/>
        </w:rPr>
        <w:t>Sono solo l</w:t>
      </w:r>
      <w:r>
        <w:rPr>
          <w:sz w:val="24"/>
          <w:szCs w:val="24"/>
        </w:rPr>
        <w:t>e mie.</w:t>
      </w:r>
    </w:p>
    <w:p w:rsidR="004D2BD3" w:rsidRPr="004D2BD3" w:rsidRDefault="004D2BD3" w:rsidP="004D2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D2BD3" w:rsidRPr="004D2BD3" w:rsidSect="002D5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2BD3"/>
    <w:rsid w:val="001B1AD1"/>
    <w:rsid w:val="002D5550"/>
    <w:rsid w:val="004C5390"/>
    <w:rsid w:val="004D2BD3"/>
    <w:rsid w:val="00870E1C"/>
    <w:rsid w:val="008E1B67"/>
    <w:rsid w:val="00A36532"/>
    <w:rsid w:val="00AA3E5A"/>
    <w:rsid w:val="00CE48B7"/>
    <w:rsid w:val="00D2646A"/>
    <w:rsid w:val="00E904A5"/>
    <w:rsid w:val="00F4245E"/>
    <w:rsid w:val="00FD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E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6</cp:revision>
  <dcterms:created xsi:type="dcterms:W3CDTF">2015-02-18T14:28:00Z</dcterms:created>
  <dcterms:modified xsi:type="dcterms:W3CDTF">2015-03-01T13:18:00Z</dcterms:modified>
</cp:coreProperties>
</file>