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Pr="003E7C18" w:rsidRDefault="00C1778C" w:rsidP="00C1778C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778C" w:rsidRPr="003E7C18" w:rsidRDefault="00C1778C" w:rsidP="00C1778C">
      <w:pPr>
        <w:spacing w:after="0" w:line="240" w:lineRule="auto"/>
        <w:rPr>
          <w:b/>
          <w:i/>
          <w:sz w:val="28"/>
          <w:szCs w:val="28"/>
        </w:rPr>
      </w:pPr>
      <w:r w:rsidRPr="003E7C18">
        <w:rPr>
          <w:sz w:val="28"/>
          <w:szCs w:val="28"/>
        </w:rPr>
        <w:tab/>
      </w:r>
      <w:r w:rsidRPr="003E7C18">
        <w:rPr>
          <w:sz w:val="28"/>
          <w:szCs w:val="28"/>
        </w:rPr>
        <w:tab/>
      </w:r>
      <w:r w:rsidRPr="003E7C18">
        <w:rPr>
          <w:sz w:val="28"/>
          <w:szCs w:val="28"/>
        </w:rPr>
        <w:tab/>
      </w:r>
      <w:r w:rsidRPr="003E7C18">
        <w:rPr>
          <w:sz w:val="28"/>
          <w:szCs w:val="28"/>
        </w:rPr>
        <w:tab/>
      </w:r>
      <w:r w:rsidRPr="003E7C18">
        <w:rPr>
          <w:b/>
          <w:i/>
          <w:sz w:val="28"/>
          <w:szCs w:val="28"/>
        </w:rPr>
        <w:t>UN SORRISO NUOVO</w:t>
      </w:r>
    </w:p>
    <w:p w:rsidR="00C1778C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240322" w:rsidRPr="003E7C18" w:rsidRDefault="00240322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Non è solo panchina</w:t>
      </w:r>
      <w:r w:rsidR="00B32526" w:rsidRPr="003E7C18">
        <w:rPr>
          <w:sz w:val="24"/>
          <w:szCs w:val="24"/>
        </w:rPr>
        <w:t>,</w:t>
      </w:r>
      <w:r w:rsidR="00C1778C" w:rsidRPr="003E7C18">
        <w:rPr>
          <w:sz w:val="24"/>
          <w:szCs w:val="24"/>
        </w:rPr>
        <w:t xml:space="preserve"> 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tramestio di passi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e solitudine sospesa</w:t>
      </w:r>
    </w:p>
    <w:p w:rsidR="00C1778C" w:rsidRPr="003E7C18" w:rsidRDefault="007820C3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il tramonto dell</w:t>
      </w:r>
      <w:r w:rsidR="00C1778C" w:rsidRPr="003E7C18">
        <w:rPr>
          <w:sz w:val="24"/>
          <w:szCs w:val="24"/>
        </w:rPr>
        <w:t>’età</w:t>
      </w:r>
      <w:r w:rsidRPr="003E7C18">
        <w:rPr>
          <w:sz w:val="24"/>
          <w:szCs w:val="24"/>
        </w:rPr>
        <w:t>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Sogni accantonati in un letargo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riaffiorano impellenti </w:t>
      </w:r>
    </w:p>
    <w:p w:rsidR="00C1778C" w:rsidRPr="003E7C18" w:rsidRDefault="00876DEE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 </w:t>
      </w:r>
      <w:r w:rsidRPr="003E7C18">
        <w:rPr>
          <w:sz w:val="24"/>
          <w:szCs w:val="24"/>
        </w:rPr>
        <w:tab/>
        <w:t xml:space="preserve">          </w:t>
      </w:r>
      <w:r w:rsidR="00C1778C" w:rsidRPr="003E7C18">
        <w:rPr>
          <w:sz w:val="24"/>
          <w:szCs w:val="24"/>
        </w:rPr>
        <w:t>a ricamare i giorni.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240322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Ecco una piccola mano 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s’insinua fra le tue </w:t>
      </w:r>
      <w:r w:rsidR="001B19DE" w:rsidRPr="003E7C18">
        <w:rPr>
          <w:sz w:val="24"/>
          <w:szCs w:val="24"/>
        </w:rPr>
        <w:t>e stringe il</w:t>
      </w:r>
      <w:r w:rsidRPr="003E7C18">
        <w:rPr>
          <w:sz w:val="24"/>
          <w:szCs w:val="24"/>
        </w:rPr>
        <w:t xml:space="preserve"> filo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di un aquilone colorato.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E sgrana gli occhi 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alle tue favole inventate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di draghi e principesse</w:t>
      </w:r>
    </w:p>
    <w:p w:rsidR="00C1778C" w:rsidRPr="003E7C18" w:rsidRDefault="001B19DE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e storie di folletti.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Il cuore ascolta</w:t>
      </w:r>
      <w:r w:rsidR="00876DEE" w:rsidRPr="003E7C18">
        <w:rPr>
          <w:sz w:val="24"/>
          <w:szCs w:val="24"/>
        </w:rPr>
        <w:t xml:space="preserve"> i</w:t>
      </w:r>
      <w:r w:rsidRPr="003E7C18">
        <w:rPr>
          <w:sz w:val="24"/>
          <w:szCs w:val="24"/>
        </w:rPr>
        <w:t xml:space="preserve"> battiti 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del dono rinnovato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e un altro giorno insieme.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876DEE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Certo finirà l’autunno: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l’inverno è ormai alle porte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e non si torna indietro.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Ma una leggera brezza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fresca e profumata</w:t>
      </w:r>
    </w:p>
    <w:p w:rsidR="00C1778C" w:rsidRPr="003E7C18" w:rsidRDefault="00C1778C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>regala nuova gioia</w:t>
      </w:r>
    </w:p>
    <w:p w:rsidR="00C1778C" w:rsidRPr="003E7C18" w:rsidRDefault="00B32526" w:rsidP="00C1778C">
      <w:pPr>
        <w:spacing w:after="0" w:line="240" w:lineRule="auto"/>
        <w:rPr>
          <w:sz w:val="24"/>
          <w:szCs w:val="24"/>
        </w:rPr>
      </w:pPr>
      <w:r w:rsidRPr="003E7C18">
        <w:rPr>
          <w:sz w:val="24"/>
          <w:szCs w:val="24"/>
        </w:rPr>
        <w:t xml:space="preserve">     </w:t>
      </w:r>
      <w:r w:rsidR="00C1778C" w:rsidRPr="003E7C18">
        <w:rPr>
          <w:sz w:val="24"/>
          <w:szCs w:val="24"/>
        </w:rPr>
        <w:t>e una carezza rinnovata.</w:t>
      </w:r>
    </w:p>
    <w:sectPr w:rsidR="00C1778C" w:rsidRPr="003E7C18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778C"/>
    <w:rsid w:val="001B19DE"/>
    <w:rsid w:val="00240322"/>
    <w:rsid w:val="002D5550"/>
    <w:rsid w:val="00375687"/>
    <w:rsid w:val="003E7C18"/>
    <w:rsid w:val="0056066D"/>
    <w:rsid w:val="005B48D7"/>
    <w:rsid w:val="005F77F6"/>
    <w:rsid w:val="007820C3"/>
    <w:rsid w:val="00870E1C"/>
    <w:rsid w:val="00876DEE"/>
    <w:rsid w:val="008E1B67"/>
    <w:rsid w:val="009913FD"/>
    <w:rsid w:val="00A36532"/>
    <w:rsid w:val="00AA3E5A"/>
    <w:rsid w:val="00B32526"/>
    <w:rsid w:val="00C127A8"/>
    <w:rsid w:val="00C1778C"/>
    <w:rsid w:val="00CA39B7"/>
    <w:rsid w:val="00D14A90"/>
    <w:rsid w:val="00E904A5"/>
    <w:rsid w:val="00F01BD2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Anna</cp:lastModifiedBy>
  <cp:revision>2</cp:revision>
  <dcterms:created xsi:type="dcterms:W3CDTF">2014-11-30T16:48:00Z</dcterms:created>
  <dcterms:modified xsi:type="dcterms:W3CDTF">2014-11-30T16:48:00Z</dcterms:modified>
</cp:coreProperties>
</file>