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0" w:rsidRDefault="002D5550" w:rsidP="00393C2E">
      <w:pPr>
        <w:spacing w:after="0" w:line="240" w:lineRule="auto"/>
        <w:rPr>
          <w:sz w:val="24"/>
          <w:szCs w:val="24"/>
        </w:rPr>
      </w:pPr>
    </w:p>
    <w:p w:rsidR="00393C2E" w:rsidRDefault="00393C2E" w:rsidP="00393C2E">
      <w:pPr>
        <w:spacing w:after="0" w:line="240" w:lineRule="auto"/>
        <w:rPr>
          <w:sz w:val="24"/>
          <w:szCs w:val="24"/>
        </w:rPr>
      </w:pPr>
    </w:p>
    <w:p w:rsidR="00393C2E" w:rsidRDefault="00393C2E" w:rsidP="00393C2E">
      <w:pPr>
        <w:spacing w:after="0" w:line="240" w:lineRule="auto"/>
        <w:rPr>
          <w:sz w:val="24"/>
          <w:szCs w:val="24"/>
        </w:rPr>
      </w:pPr>
    </w:p>
    <w:p w:rsidR="00393C2E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PETALI E PAROLE</w:t>
      </w:r>
    </w:p>
    <w:p w:rsidR="00393C2E" w:rsidRDefault="00393C2E" w:rsidP="00393C2E">
      <w:pPr>
        <w:spacing w:after="0" w:line="240" w:lineRule="auto"/>
        <w:rPr>
          <w:sz w:val="24"/>
          <w:szCs w:val="24"/>
        </w:rPr>
      </w:pPr>
    </w:p>
    <w:p w:rsidR="00393C2E" w:rsidRDefault="00393C2E" w:rsidP="00393C2E">
      <w:pPr>
        <w:spacing w:after="0" w:line="240" w:lineRule="auto"/>
        <w:rPr>
          <w:sz w:val="24"/>
          <w:szCs w:val="24"/>
        </w:rPr>
      </w:pPr>
    </w:p>
    <w:p w:rsidR="00393C2E" w:rsidRDefault="00393C2E" w:rsidP="00393C2E">
      <w:pPr>
        <w:spacing w:after="0" w:line="240" w:lineRule="auto"/>
        <w:rPr>
          <w:sz w:val="24"/>
          <w:szCs w:val="24"/>
        </w:rPr>
      </w:pPr>
    </w:p>
    <w:p w:rsidR="00393C2E" w:rsidRDefault="00393C2E" w:rsidP="00393C2E">
      <w:pPr>
        <w:spacing w:after="0" w:line="240" w:lineRule="auto"/>
        <w:rPr>
          <w:sz w:val="24"/>
          <w:szCs w:val="24"/>
        </w:rPr>
      </w:pPr>
    </w:p>
    <w:p w:rsidR="00393C2E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Ali spiegate</w:t>
      </w:r>
    </w:p>
    <w:p w:rsidR="00393C2E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disegnano ricordi</w:t>
      </w:r>
    </w:p>
    <w:p w:rsidR="00393C2E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arruffano pensieri.</w:t>
      </w:r>
    </w:p>
    <w:p w:rsidR="00393C2E" w:rsidRDefault="00393C2E" w:rsidP="00393C2E">
      <w:pPr>
        <w:spacing w:after="0" w:line="240" w:lineRule="auto"/>
        <w:rPr>
          <w:sz w:val="24"/>
          <w:szCs w:val="24"/>
        </w:rPr>
      </w:pPr>
    </w:p>
    <w:p w:rsidR="002E0787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Parole,</w:t>
      </w:r>
    </w:p>
    <w:p w:rsidR="00393C2E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petali di fiori</w:t>
      </w:r>
    </w:p>
    <w:p w:rsidR="00393C2E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 le pagine di un libro  </w:t>
      </w:r>
    </w:p>
    <w:p w:rsidR="00393C2E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rinchiuso</w:t>
      </w:r>
    </w:p>
    <w:p w:rsidR="00393C2E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in un mobile tarlato.</w:t>
      </w:r>
    </w:p>
    <w:p w:rsidR="00393C2E" w:rsidRDefault="00393C2E" w:rsidP="00393C2E">
      <w:pPr>
        <w:spacing w:after="0" w:line="240" w:lineRule="auto"/>
        <w:rPr>
          <w:sz w:val="24"/>
          <w:szCs w:val="24"/>
        </w:rPr>
      </w:pPr>
    </w:p>
    <w:p w:rsidR="00393C2E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Eppure,</w:t>
      </w:r>
    </w:p>
    <w:p w:rsidR="00393C2E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sono passati gli anni</w:t>
      </w:r>
    </w:p>
    <w:p w:rsidR="00393C2E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coi giorni scritti in rosso</w:t>
      </w:r>
    </w:p>
    <w:p w:rsidR="00393C2E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 sangue che </w:t>
      </w:r>
      <w:r w:rsidR="002E0787">
        <w:rPr>
          <w:sz w:val="24"/>
          <w:szCs w:val="24"/>
        </w:rPr>
        <w:t>pulsava</w:t>
      </w:r>
      <w:r>
        <w:rPr>
          <w:sz w:val="24"/>
          <w:szCs w:val="24"/>
        </w:rPr>
        <w:t xml:space="preserve"> nelle vene</w:t>
      </w:r>
    </w:p>
    <w:p w:rsidR="00BD0830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 la voglia di correre </w:t>
      </w:r>
    </w:p>
    <w:p w:rsidR="00393C2E" w:rsidRDefault="00BD0830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piedi nudi </w:t>
      </w:r>
      <w:r w:rsidR="00393C2E">
        <w:rPr>
          <w:sz w:val="24"/>
          <w:szCs w:val="24"/>
        </w:rPr>
        <w:t>sulla sabbia.</w:t>
      </w:r>
    </w:p>
    <w:p w:rsidR="00393C2E" w:rsidRDefault="00393C2E" w:rsidP="00393C2E">
      <w:pPr>
        <w:spacing w:after="0" w:line="240" w:lineRule="auto"/>
        <w:rPr>
          <w:sz w:val="24"/>
          <w:szCs w:val="24"/>
        </w:rPr>
      </w:pPr>
    </w:p>
    <w:p w:rsidR="00393C2E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ora, dietro ai vetri mi ubriaco</w:t>
      </w:r>
    </w:p>
    <w:p w:rsidR="00393C2E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con lacrime di sale</w:t>
      </w:r>
    </w:p>
    <w:p w:rsidR="00393C2E" w:rsidRPr="00393C2E" w:rsidRDefault="00393C2E" w:rsidP="00393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 spengono i sorrisi.</w:t>
      </w:r>
    </w:p>
    <w:p w:rsidR="00463DA5" w:rsidRPr="00393C2E" w:rsidRDefault="00463DA5">
      <w:pPr>
        <w:spacing w:after="0" w:line="240" w:lineRule="auto"/>
        <w:rPr>
          <w:sz w:val="24"/>
          <w:szCs w:val="24"/>
        </w:rPr>
      </w:pPr>
    </w:p>
    <w:p w:rsidR="00A811D1" w:rsidRPr="00393C2E" w:rsidRDefault="00A811D1">
      <w:pPr>
        <w:spacing w:after="0" w:line="240" w:lineRule="auto"/>
        <w:rPr>
          <w:sz w:val="24"/>
          <w:szCs w:val="24"/>
        </w:rPr>
      </w:pPr>
    </w:p>
    <w:sectPr w:rsidR="00A811D1" w:rsidRPr="00393C2E" w:rsidSect="002D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3C2E"/>
    <w:rsid w:val="0008739E"/>
    <w:rsid w:val="002A2386"/>
    <w:rsid w:val="002D5550"/>
    <w:rsid w:val="002E0787"/>
    <w:rsid w:val="00393C2E"/>
    <w:rsid w:val="00463DA5"/>
    <w:rsid w:val="006F55F2"/>
    <w:rsid w:val="00870E1C"/>
    <w:rsid w:val="008831C5"/>
    <w:rsid w:val="00A36532"/>
    <w:rsid w:val="00A811D1"/>
    <w:rsid w:val="00AA3E5A"/>
    <w:rsid w:val="00BD0830"/>
    <w:rsid w:val="00D57828"/>
    <w:rsid w:val="00E904A5"/>
    <w:rsid w:val="00F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dcterms:created xsi:type="dcterms:W3CDTF">2013-04-11T05:24:00Z</dcterms:created>
  <dcterms:modified xsi:type="dcterms:W3CDTF">2013-05-13T10:54:00Z</dcterms:modified>
</cp:coreProperties>
</file>